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3EC9" w14:textId="77777777" w:rsidR="00CE5E1C" w:rsidRDefault="00CE5E1C" w:rsidP="00CE5E1C">
      <w:pPr>
        <w:rPr>
          <w:b/>
        </w:rPr>
      </w:pPr>
      <w:proofErr w:type="spellStart"/>
      <w:r w:rsidRPr="005E56CD">
        <w:rPr>
          <w:b/>
        </w:rPr>
        <w:t>Ramblin</w:t>
      </w:r>
      <w:proofErr w:type="spellEnd"/>
      <w:r w:rsidRPr="005E56CD">
        <w:rPr>
          <w:b/>
        </w:rPr>
        <w:t>’ Dog </w:t>
      </w:r>
    </w:p>
    <w:p w14:paraId="115D7FCB" w14:textId="77777777" w:rsidR="00CE5E1C" w:rsidRDefault="00CE5E1C" w:rsidP="00CE5E1C">
      <w:r>
        <w:t xml:space="preserve">Hun </w:t>
      </w:r>
      <w:proofErr w:type="spellStart"/>
      <w:r>
        <w:t>debuut-CD</w:t>
      </w:r>
      <w:proofErr w:type="spellEnd"/>
      <w:r>
        <w:t xml:space="preserve"> “We Will Voodoo </w:t>
      </w:r>
      <w:proofErr w:type="spellStart"/>
      <w:r>
        <w:t>You”is</w:t>
      </w:r>
      <w:proofErr w:type="spellEnd"/>
      <w:r>
        <w:t xml:space="preserve"> zeer goed ontvangen bij het Nederlandse</w:t>
      </w:r>
    </w:p>
    <w:p w14:paraId="4AFC4478" w14:textId="77777777" w:rsidR="00CE5E1C" w:rsidRDefault="00CE5E1C" w:rsidP="00CE5E1C">
      <w:r>
        <w:t>Blues publiek. In 2016 drongen ze door tot aan de finale van The Dutch Blues</w:t>
      </w:r>
    </w:p>
    <w:p w14:paraId="4ADB9280" w14:textId="77777777" w:rsidR="00CE5E1C" w:rsidRDefault="00CE5E1C" w:rsidP="00CE5E1C">
      <w:r>
        <w:t>Challenge. Die titel wonnen ze niet, maar wel de prestigieuze publieksprijs en</w:t>
      </w:r>
    </w:p>
    <w:p w14:paraId="64900959" w14:textId="77777777" w:rsidR="00CE5E1C" w:rsidRDefault="00CE5E1C" w:rsidP="00CE5E1C">
      <w:proofErr w:type="gramStart"/>
      <w:r>
        <w:t>sindsdien</w:t>
      </w:r>
      <w:proofErr w:type="gramEnd"/>
      <w:r>
        <w:t xml:space="preserve"> worden ze serieus genomen in de Nederlandse blues-scene.</w:t>
      </w:r>
    </w:p>
    <w:p w14:paraId="04C374CD" w14:textId="77777777" w:rsidR="00CE5E1C" w:rsidRDefault="00CE5E1C" w:rsidP="00CE5E1C">
      <w:proofErr w:type="spellStart"/>
      <w:r>
        <w:t>Ramblin</w:t>
      </w:r>
      <w:proofErr w:type="spellEnd"/>
      <w:r>
        <w:t>’ Dog zorgt voor kippenvel en “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dance”</w:t>
      </w:r>
    </w:p>
    <w:p w14:paraId="59648B4D" w14:textId="77777777" w:rsidR="00CE5E1C" w:rsidRDefault="00CE5E1C" w:rsidP="00CE5E1C">
      <w:proofErr w:type="spellStart"/>
      <w:r>
        <w:t>Ramblin</w:t>
      </w:r>
      <w:proofErr w:type="spellEnd"/>
      <w:r>
        <w:t>’ Dog bestaat uit:</w:t>
      </w:r>
    </w:p>
    <w:p w14:paraId="0140F6F9" w14:textId="77777777" w:rsidR="00CE5E1C" w:rsidRDefault="00CE5E1C" w:rsidP="00CE5E1C">
      <w:r>
        <w:t xml:space="preserve"> Joep de Greef zang (lead), </w:t>
      </w:r>
      <w:proofErr w:type="spellStart"/>
      <w:r>
        <w:t>bluesharp</w:t>
      </w:r>
      <w:proofErr w:type="spellEnd"/>
      <w:r>
        <w:t xml:space="preserve"> en gitaar</w:t>
      </w:r>
    </w:p>
    <w:p w14:paraId="344F5472" w14:textId="77777777" w:rsidR="00CE5E1C" w:rsidRDefault="00CE5E1C" w:rsidP="00CE5E1C">
      <w:r>
        <w:t> Frank Reemers zang en gitaar (lead)</w:t>
      </w:r>
    </w:p>
    <w:p w14:paraId="626776C6" w14:textId="77777777" w:rsidR="00CE5E1C" w:rsidRDefault="00CE5E1C" w:rsidP="00CE5E1C">
      <w:r>
        <w:t> Markus Trum bas</w:t>
      </w:r>
    </w:p>
    <w:p w14:paraId="36447BB6" w14:textId="77777777" w:rsidR="00CE5E1C" w:rsidRPr="00286287" w:rsidRDefault="00CE5E1C" w:rsidP="00CE5E1C">
      <w:r>
        <w:t xml:space="preserve"> Maurice Meesters </w:t>
      </w:r>
      <w:proofErr w:type="spellStart"/>
      <w:r>
        <w:t>cajon</w:t>
      </w:r>
      <w:proofErr w:type="spellEnd"/>
      <w:r>
        <w:t xml:space="preserve"> en percussie</w:t>
      </w:r>
    </w:p>
    <w:p w14:paraId="21BBCC94" w14:textId="77777777" w:rsidR="00CE5E1C" w:rsidRDefault="00CE5E1C"/>
    <w:sectPr w:rsidR="00CE5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1C"/>
    <w:rsid w:val="0073112B"/>
    <w:rsid w:val="00CE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CF0A76"/>
  <w15:chartTrackingRefBased/>
  <w15:docId w15:val="{DEB7FB5D-86A9-3347-AF04-45BD1B36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5E1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E5E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5E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5E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5E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5E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5E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5E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5E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5E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5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5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5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5E1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5E1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5E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5E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5E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5E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5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CE5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5E1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5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5E1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CE5E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5E1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CE5E1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5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5E1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5E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458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Groote, Jan Friso</dc:creator>
  <cp:keywords/>
  <dc:description/>
  <cp:lastModifiedBy>Groote, Jan Friso</cp:lastModifiedBy>
  <cp:revision>1</cp:revision>
  <dcterms:created xsi:type="dcterms:W3CDTF">2026-06-15T15:05:00Z</dcterms:created>
  <dcterms:modified xsi:type="dcterms:W3CDTF">2026-06-15T15:06:00Z</dcterms:modified>
</cp:coreProperties>
</file>