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D4" w:rsidRDefault="008874D4" w:rsidP="008874D4">
      <w:r>
        <w:t>Activiteiten Nuenens Muziek Ensemble</w:t>
      </w:r>
    </w:p>
    <w:p w:rsidR="008874D4" w:rsidRDefault="008874D4" w:rsidP="008874D4">
      <w:r>
        <w:t xml:space="preserve">Het Nuenens Muziek Ensemble, voorheen de </w:t>
      </w:r>
      <w:proofErr w:type="spellStart"/>
      <w:r>
        <w:t>Parkblaozers</w:t>
      </w:r>
      <w:proofErr w:type="spellEnd"/>
      <w:r>
        <w:t>, zijn muzikanten met ambitie. Het is een</w:t>
      </w:r>
    </w:p>
    <w:p w:rsidR="008874D4" w:rsidRDefault="008874D4" w:rsidP="008874D4">
      <w:r>
        <w:t>groep muziekbeoefenaars die na het aantreden van een nieuwe dirigent in 2023 een nieuwe weg zijn</w:t>
      </w:r>
    </w:p>
    <w:p w:rsidR="008874D4" w:rsidRDefault="008874D4" w:rsidP="008874D4">
      <w:r>
        <w:t>ingeslagen op het gebied van eigentijdse maar ook film- en klassieke muziek. Om die reden zijn we</w:t>
      </w:r>
    </w:p>
    <w:p w:rsidR="008874D4" w:rsidRDefault="008874D4" w:rsidP="008874D4">
      <w:r>
        <w:t>ons vanaf afgelopen zomer onder een nieuwe naam gaan presenteren: het Nuenens Muziek</w:t>
      </w:r>
    </w:p>
    <w:p w:rsidR="008874D4" w:rsidRDefault="008874D4" w:rsidP="008874D4">
      <w:r>
        <w:t>Ensemble. Deze naam geeft een betere dekking van onze hernieuwde muziekkeuze.</w:t>
      </w:r>
    </w:p>
    <w:p w:rsidR="008874D4" w:rsidRDefault="008874D4" w:rsidP="008874D4">
      <w:r>
        <w:t>Er is dus de laatste jaren gekozen voor een fris, gevarieerd en verrassend repertoire, nog</w:t>
      </w:r>
    </w:p>
    <w:p w:rsidR="008874D4" w:rsidRDefault="008874D4" w:rsidP="008874D4">
      <w:r>
        <w:t>aantrekkelijker voor zowel uitvoerenden als toehoorders. Dat deze hernieuwde aanpak succesvol is</w:t>
      </w:r>
    </w:p>
    <w:p w:rsidR="008874D4" w:rsidRDefault="008874D4" w:rsidP="008874D4">
      <w:r>
        <w:t>blijkt uit het feit dat we in 2025 voor het tweede jaar op rij in ledental zijn gegroeid en momenteel</w:t>
      </w:r>
    </w:p>
    <w:p w:rsidR="008874D4" w:rsidRDefault="008874D4" w:rsidP="008874D4">
      <w:r>
        <w:t>een kleine dertig leden zich bij ons hebben aangesloten.</w:t>
      </w:r>
    </w:p>
    <w:p w:rsidR="008874D4" w:rsidRDefault="008874D4" w:rsidP="008874D4">
      <w:r>
        <w:t xml:space="preserve">Voor een belangrijk deel is dit succes te danken aan onze jonge professionele dirigent, </w:t>
      </w:r>
      <w:proofErr w:type="spellStart"/>
      <w:r>
        <w:t>Orkun</w:t>
      </w:r>
      <w:proofErr w:type="spellEnd"/>
      <w:r>
        <w:t xml:space="preserve"> </w:t>
      </w:r>
      <w:proofErr w:type="spellStart"/>
      <w:r>
        <w:t>Agir</w:t>
      </w:r>
      <w:proofErr w:type="spellEnd"/>
      <w:r>
        <w:t>. Hij</w:t>
      </w:r>
    </w:p>
    <w:p w:rsidR="008874D4" w:rsidRDefault="008874D4" w:rsidP="008874D4">
      <w:r>
        <w:t>heeft met veel passie de baton overgenomen en weet het maximale uit de muzikanten te halen. De</w:t>
      </w:r>
    </w:p>
    <w:p w:rsidR="008874D4" w:rsidRDefault="008874D4" w:rsidP="008874D4">
      <w:r>
        <w:t>dirigent geeft steeds weer aan met veel plezier het orkest te dirigeren, omdat hij doorlopend een</w:t>
      </w:r>
    </w:p>
    <w:p w:rsidR="008874D4" w:rsidRDefault="008874D4" w:rsidP="008874D4">
      <w:r>
        <w:t xml:space="preserve">mooie groei waarneemt. Ook staat </w:t>
      </w:r>
      <w:proofErr w:type="spellStart"/>
      <w:r>
        <w:t>Orkun</w:t>
      </w:r>
      <w:proofErr w:type="spellEnd"/>
      <w:r>
        <w:t xml:space="preserve"> open voor elk initiatief zoals de toetreding van twee</w:t>
      </w:r>
    </w:p>
    <w:p w:rsidR="008874D4" w:rsidRDefault="008874D4" w:rsidP="008874D4">
      <w:r>
        <w:t>strijkers in het orkest wat voorheen uitsluitend uit blazers en percussie bestond. Hiermee is NME</w:t>
      </w:r>
    </w:p>
    <w:p w:rsidR="008874D4" w:rsidRDefault="008874D4" w:rsidP="008874D4">
      <w:r>
        <w:t>(zoals we onszelf afkorten) een prachtige uitdaging uitgegaan om door te groeien tot een orkest met</w:t>
      </w:r>
    </w:p>
    <w:p w:rsidR="008874D4" w:rsidRDefault="008874D4" w:rsidP="008874D4">
      <w:r>
        <w:t>daarin diverse instrumentenfamilies.</w:t>
      </w:r>
    </w:p>
    <w:p w:rsidR="008874D4" w:rsidRDefault="008874D4" w:rsidP="008874D4"/>
    <w:p w:rsidR="008874D4" w:rsidRDefault="008874D4" w:rsidP="008874D4"/>
    <w:p w:rsidR="008874D4" w:rsidRDefault="008874D4" w:rsidP="008874D4">
      <w:r>
        <w:t>Het aanpassen van de naam is een weloverwogen beslissing geweest waarbij alle leden werden</w:t>
      </w:r>
    </w:p>
    <w:p w:rsidR="008874D4" w:rsidRDefault="008874D4" w:rsidP="008874D4">
      <w:r>
        <w:t>betrokken. Naamsverandering is altijd risicovol want je weet nooit hoe dit uitpakt. Het is echter</w:t>
      </w:r>
    </w:p>
    <w:p w:rsidR="008874D4" w:rsidRDefault="008874D4" w:rsidP="008874D4">
      <w:r>
        <w:t>gebleken dat er nu anders (soms serieuzer) naar het orkest wordt gekeken en dat de reacties</w:t>
      </w:r>
    </w:p>
    <w:p w:rsidR="008874D4" w:rsidRDefault="008874D4" w:rsidP="008874D4">
      <w:r>
        <w:t>uitsluitend positief zijn. Het imago wat nogal stoffig was is nu inderdaad verruild door een image van</w:t>
      </w:r>
    </w:p>
    <w:p w:rsidR="008874D4" w:rsidRDefault="008874D4" w:rsidP="008874D4">
      <w:r>
        <w:t>een orkest die sprankelende optredens verzorgt.</w:t>
      </w:r>
    </w:p>
    <w:p w:rsidR="008874D4" w:rsidRDefault="008874D4" w:rsidP="008874D4">
      <w:r>
        <w:t xml:space="preserve">De </w:t>
      </w:r>
      <w:proofErr w:type="spellStart"/>
      <w:r>
        <w:t>Parkblaozers</w:t>
      </w:r>
      <w:proofErr w:type="spellEnd"/>
      <w:r>
        <w:t xml:space="preserve"> werden in 1982 opgericht als muziekclubje om met name tijdens de Carnaval te</w:t>
      </w:r>
    </w:p>
    <w:p w:rsidR="008874D4" w:rsidRDefault="008874D4" w:rsidP="008874D4">
      <w:r>
        <w:t>blazen, maar door de jaren heen is het carnavalsgebeuren afgebouwd en zijn de optredens zich gaan</w:t>
      </w:r>
    </w:p>
    <w:p w:rsidR="008874D4" w:rsidRDefault="008874D4" w:rsidP="008874D4">
      <w:r>
        <w:t xml:space="preserve">richten op binnen- en buitenconcerten, waarbij het jaarlijkse Kioskconcert in het </w:t>
      </w:r>
      <w:proofErr w:type="spellStart"/>
      <w:r>
        <w:t>Nuenense</w:t>
      </w:r>
      <w:proofErr w:type="spellEnd"/>
      <w:r>
        <w:t xml:space="preserve"> Park</w:t>
      </w:r>
    </w:p>
    <w:p w:rsidR="008874D4" w:rsidRDefault="008874D4" w:rsidP="008874D4">
      <w:r>
        <w:lastRenderedPageBreak/>
        <w:t xml:space="preserve">zeker genoemd moet worden. Ook dit jaar verzorgen wij ons </w:t>
      </w:r>
      <w:proofErr w:type="spellStart"/>
      <w:r>
        <w:t>Nuenense</w:t>
      </w:r>
      <w:proofErr w:type="spellEnd"/>
      <w:r>
        <w:t xml:space="preserve"> Kioskconcert en we zijn zeker</w:t>
      </w:r>
    </w:p>
    <w:p w:rsidR="008874D4" w:rsidRDefault="008874D4" w:rsidP="008874D4">
      <w:r>
        <w:t>van plan om dit in de toekomst te blijven doen. Ook verlenen we geregeld onze muzikale</w:t>
      </w:r>
    </w:p>
    <w:p w:rsidR="008874D4" w:rsidRDefault="008874D4" w:rsidP="008874D4">
      <w:r>
        <w:t>medewerking aan kerkelijke diensten welke voor hun bewoners worden gehouden bij Lunetzorg en</w:t>
      </w:r>
    </w:p>
    <w:p w:rsidR="008874D4" w:rsidRDefault="008874D4" w:rsidP="008874D4">
      <w:r>
        <w:t xml:space="preserve">laten we graag van ons horen bij muzikale evenementen zoals de </w:t>
      </w:r>
      <w:proofErr w:type="spellStart"/>
      <w:r>
        <w:t>Carat</w:t>
      </w:r>
      <w:proofErr w:type="spellEnd"/>
      <w:r>
        <w:t xml:space="preserve"> Concerten in Helmond en het</w:t>
      </w:r>
    </w:p>
    <w:p w:rsidR="008874D4" w:rsidRDefault="008874D4" w:rsidP="008874D4">
      <w:proofErr w:type="spellStart"/>
      <w:r>
        <w:t>MuziektuinPodium</w:t>
      </w:r>
      <w:proofErr w:type="spellEnd"/>
      <w:r>
        <w:t xml:space="preserve"> in Beek en Donk. Dit jaar verzorgen we voor het eerst op 19 juli ook een concert</w:t>
      </w:r>
    </w:p>
    <w:p w:rsidR="008874D4" w:rsidRDefault="008874D4" w:rsidP="008874D4">
      <w:r>
        <w:t xml:space="preserve">in het kader van Cultuur Overdag in ons </w:t>
      </w:r>
      <w:proofErr w:type="spellStart"/>
      <w:r>
        <w:t>Nuenense</w:t>
      </w:r>
      <w:proofErr w:type="spellEnd"/>
      <w:r>
        <w:t xml:space="preserve"> Park.</w:t>
      </w:r>
    </w:p>
    <w:p w:rsidR="008874D4" w:rsidRDefault="008874D4" w:rsidP="008874D4">
      <w:r>
        <w:t>Het moge duidelijk zijn dat door de muzikale transitie van de afgelopen jaren de oude naam</w:t>
      </w:r>
    </w:p>
    <w:p w:rsidR="008874D4" w:rsidRDefault="008874D4" w:rsidP="008874D4">
      <w:r>
        <w:t>“</w:t>
      </w:r>
      <w:proofErr w:type="spellStart"/>
      <w:r>
        <w:t>Parkblaozers</w:t>
      </w:r>
      <w:proofErr w:type="spellEnd"/>
      <w:r>
        <w:t>” is achterhaald en in het najaar 2025 hebben we met een prachtig concert in het CKE</w:t>
      </w:r>
    </w:p>
    <w:p w:rsidR="008874D4" w:rsidRDefault="008874D4" w:rsidP="008874D4">
      <w:r>
        <w:t>te Eindhoven onze nieuwe stijl op grootse wijze aan het publiek gepresenteerd. Een mooi concert</w:t>
      </w:r>
    </w:p>
    <w:p w:rsidR="008874D4" w:rsidRDefault="008874D4" w:rsidP="008874D4">
      <w:r>
        <w:t>voor een uitverkochte concertzaal waarin vier thema’s de revue passeerde, t.w. Klassiek, Op Reis,</w:t>
      </w:r>
    </w:p>
    <w:p w:rsidR="008874D4" w:rsidRDefault="008874D4" w:rsidP="008874D4">
      <w:r>
        <w:t>Film en Songs. Helaas was het niet mogelijk om vanwege de verbouwing dit in</w:t>
      </w:r>
      <w:bookmarkStart w:id="0" w:name="_GoBack"/>
      <w:bookmarkEnd w:id="0"/>
      <w:r>
        <w:t xml:space="preserve"> het Klooster hier in</w:t>
      </w:r>
    </w:p>
    <w:p w:rsidR="008874D4" w:rsidRDefault="008874D4" w:rsidP="008874D4">
      <w:r>
        <w:t>Nuenen plaats te laten vinden.</w:t>
      </w:r>
    </w:p>
    <w:p w:rsidR="00EF3B58" w:rsidRDefault="008874D4" w:rsidP="008874D4">
      <w:r>
        <w:t>Het Nuenens Muziek Ensemble kijkt met veel vertrouwen én plezier naar de muzikale toekomst.</w:t>
      </w:r>
    </w:p>
    <w:sectPr w:rsidR="00EF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D4"/>
    <w:rsid w:val="008874D4"/>
    <w:rsid w:val="00B17023"/>
    <w:rsid w:val="00E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Richarda Silvis-de Konnigh</dc:creator>
  <cp:lastModifiedBy>Richarda Silvis-de Konnigh</cp:lastModifiedBy>
  <cp:revision>1</cp:revision>
  <dcterms:created xsi:type="dcterms:W3CDTF">2026-06-03T17:35:00Z</dcterms:created>
  <dcterms:modified xsi:type="dcterms:W3CDTF">2026-06-03T17:57:00Z</dcterms:modified>
</cp:coreProperties>
</file>